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25" w:rsidRPr="00901845" w:rsidRDefault="00027A21" w:rsidP="00872925">
      <w:pPr>
        <w:pStyle w:val="ConsTitle"/>
        <w:widowControl/>
        <w:ind w:left="10348"/>
        <w:outlineLvl w:val="0"/>
        <w:rPr>
          <w:rFonts w:ascii="Times New Roman" w:hAnsi="Times New Roman"/>
          <w:b w:val="0"/>
          <w:sz w:val="22"/>
          <w:szCs w:val="22"/>
        </w:rPr>
      </w:pPr>
      <w:r w:rsidRPr="00901845">
        <w:rPr>
          <w:rFonts w:ascii="Times New Roman" w:hAnsi="Times New Roman"/>
          <w:b w:val="0"/>
          <w:sz w:val="22"/>
          <w:szCs w:val="22"/>
        </w:rPr>
        <w:t xml:space="preserve">Приложение </w:t>
      </w:r>
      <w:r w:rsidR="00AB6BA6">
        <w:rPr>
          <w:rFonts w:ascii="Times New Roman" w:hAnsi="Times New Roman"/>
          <w:b w:val="0"/>
          <w:sz w:val="22"/>
          <w:szCs w:val="22"/>
        </w:rPr>
        <w:t>1</w:t>
      </w:r>
      <w:r w:rsidR="00216BBE">
        <w:rPr>
          <w:rFonts w:ascii="Times New Roman" w:hAnsi="Times New Roman"/>
          <w:b w:val="0"/>
          <w:sz w:val="22"/>
          <w:szCs w:val="22"/>
        </w:rPr>
        <w:t>0</w:t>
      </w:r>
    </w:p>
    <w:p w:rsidR="00027A21" w:rsidRPr="00901845" w:rsidRDefault="00027A21" w:rsidP="00872925">
      <w:pPr>
        <w:pStyle w:val="ConsTitle"/>
        <w:widowControl/>
        <w:ind w:left="10348"/>
        <w:outlineLvl w:val="0"/>
        <w:rPr>
          <w:rFonts w:ascii="Times New Roman" w:hAnsi="Times New Roman"/>
          <w:b w:val="0"/>
          <w:sz w:val="22"/>
          <w:szCs w:val="22"/>
        </w:rPr>
      </w:pPr>
      <w:r w:rsidRPr="00901845">
        <w:rPr>
          <w:rFonts w:ascii="Times New Roman" w:hAnsi="Times New Roman"/>
          <w:b w:val="0"/>
          <w:sz w:val="22"/>
          <w:szCs w:val="22"/>
        </w:rPr>
        <w:t>к Порядку составления и ведения</w:t>
      </w:r>
    </w:p>
    <w:p w:rsidR="00027A21" w:rsidRPr="00901845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сводной бюджетной росписи</w:t>
      </w:r>
    </w:p>
    <w:p w:rsidR="00027A21" w:rsidRPr="00901845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 xml:space="preserve">бюджета </w:t>
      </w:r>
      <w:r w:rsidR="00405461" w:rsidRPr="00901845">
        <w:rPr>
          <w:rFonts w:ascii="Times New Roman" w:hAnsi="Times New Roman" w:cs="Times New Roman"/>
          <w:sz w:val="22"/>
          <w:szCs w:val="22"/>
        </w:rPr>
        <w:t>округа</w:t>
      </w:r>
    </w:p>
    <w:p w:rsidR="00581B11" w:rsidRPr="00901845" w:rsidRDefault="00581B11" w:rsidP="00581B11">
      <w:pPr>
        <w:pStyle w:val="ConsPlusNormal"/>
        <w:ind w:firstLine="10348"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rmal"/>
        <w:ind w:firstLine="10348"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СПРАВКА</w:t>
      </w:r>
    </w:p>
    <w:p w:rsidR="00581B11" w:rsidRPr="00901845" w:rsidRDefault="00581B11" w:rsidP="00581B1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ОБ ИЗМЕНЕНИИ ЛИМИТОВ БЮДЖЕТНЫХ ОБЯЗАТЕЛЬСТВ НА ____ ГОД</w:t>
      </w:r>
    </w:p>
    <w:p w:rsidR="00581B11" w:rsidRPr="00901845" w:rsidRDefault="00581B11" w:rsidP="00581B1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rmal"/>
        <w:ind w:firstLine="0"/>
        <w:jc w:val="right"/>
        <w:rPr>
          <w:sz w:val="22"/>
          <w:szCs w:val="22"/>
        </w:rPr>
      </w:pPr>
    </w:p>
    <w:p w:rsidR="00405461" w:rsidRPr="00901845" w:rsidRDefault="00581B11" w:rsidP="0040546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 xml:space="preserve">Управление финансов </w:t>
      </w:r>
      <w:r w:rsidR="00405461" w:rsidRPr="00901845">
        <w:rPr>
          <w:rFonts w:ascii="Times New Roman" w:hAnsi="Times New Roman" w:cs="Times New Roman"/>
          <w:sz w:val="22"/>
          <w:szCs w:val="22"/>
        </w:rPr>
        <w:t xml:space="preserve">администрации </w:t>
      </w:r>
      <w:r w:rsidRPr="00901845">
        <w:rPr>
          <w:rFonts w:ascii="Times New Roman" w:hAnsi="Times New Roman" w:cs="Times New Roman"/>
          <w:sz w:val="22"/>
          <w:szCs w:val="22"/>
        </w:rPr>
        <w:t xml:space="preserve">Кирилловского муниципального </w:t>
      </w:r>
      <w:r w:rsidR="00405461" w:rsidRPr="00901845">
        <w:rPr>
          <w:rFonts w:ascii="Times New Roman" w:hAnsi="Times New Roman" w:cs="Times New Roman"/>
          <w:sz w:val="22"/>
          <w:szCs w:val="22"/>
        </w:rPr>
        <w:t>округа</w:t>
      </w:r>
    </w:p>
    <w:p w:rsidR="00581B11" w:rsidRPr="00901845" w:rsidRDefault="00581B11" w:rsidP="0040546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Наименование главного распорядителя бюджетных средств ________________</w:t>
      </w:r>
    </w:p>
    <w:p w:rsidR="00581B11" w:rsidRPr="00901845" w:rsidRDefault="00581B11" w:rsidP="00581B1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Единица измерения: рубли</w:t>
      </w:r>
    </w:p>
    <w:p w:rsidR="00581B11" w:rsidRPr="00901845" w:rsidRDefault="00581B11" w:rsidP="00581B1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850"/>
        <w:gridCol w:w="709"/>
        <w:gridCol w:w="850"/>
        <w:gridCol w:w="567"/>
        <w:gridCol w:w="993"/>
        <w:gridCol w:w="992"/>
        <w:gridCol w:w="1417"/>
        <w:gridCol w:w="1276"/>
        <w:gridCol w:w="1417"/>
        <w:gridCol w:w="1418"/>
        <w:gridCol w:w="1417"/>
        <w:gridCol w:w="1134"/>
        <w:gridCol w:w="993"/>
        <w:gridCol w:w="992"/>
      </w:tblGrid>
      <w:tr w:rsidR="00901845" w:rsidRPr="00901845" w:rsidTr="00901845">
        <w:trPr>
          <w:cantSplit/>
          <w:trHeight w:val="60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Лицевой счет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 xml:space="preserve">КФСР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КВСР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КЦСР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КВР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Суб</w:t>
            </w:r>
            <w:proofErr w:type="spellEnd"/>
            <w:r w:rsidRPr="00901845">
              <w:rPr>
                <w:rFonts w:ascii="Times New Roman" w:hAnsi="Times New Roman" w:cs="Times New Roman"/>
                <w:sz w:val="22"/>
                <w:szCs w:val="22"/>
              </w:rPr>
              <w:t xml:space="preserve"> КОСГУ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 xml:space="preserve">Сумма </w:t>
            </w:r>
            <w:r w:rsidRPr="00901845">
              <w:rPr>
                <w:rFonts w:ascii="Times New Roman" w:hAnsi="Times New Roman" w:cs="Times New Roman"/>
                <w:sz w:val="22"/>
                <w:szCs w:val="22"/>
              </w:rPr>
              <w:br/>
              <w:t>изменений на текущий  год</w:t>
            </w:r>
            <w:proofErr w:type="gramStart"/>
            <w:r w:rsidRPr="00901845">
              <w:rPr>
                <w:rFonts w:ascii="Times New Roman" w:hAnsi="Times New Roman" w:cs="Times New Roman"/>
                <w:sz w:val="22"/>
                <w:szCs w:val="22"/>
              </w:rPr>
              <w:t xml:space="preserve"> (+,-)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B2475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 xml:space="preserve"> 1-й год планового периода(+,-)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B2475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2-й год планового периода(+,-)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Тип средств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B92B5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Код цели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</w:p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субсидии</w:t>
            </w:r>
          </w:p>
        </w:tc>
      </w:tr>
      <w:tr w:rsidR="00901845" w:rsidRPr="00901845" w:rsidTr="0090184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1845" w:rsidRPr="00901845" w:rsidTr="0090184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1845" w:rsidRPr="00901845" w:rsidTr="0090184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845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845" w:rsidRPr="00901845" w:rsidRDefault="00901845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92B58" w:rsidRPr="00901845" w:rsidRDefault="00B92B58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Вносимые изменения не противоречат объемам фактического финансирования и не</w:t>
      </w: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приведут к образованию кредиторской задолженности по уменьшаемым расходам.</w:t>
      </w:r>
    </w:p>
    <w:p w:rsidR="00581B11" w:rsidRPr="00901845" w:rsidRDefault="00581B11" w:rsidP="00581B1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Главный распорядитель бюджетных средств        _____________________        (Расшифровка подписи)</w:t>
      </w: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(подпись руководителя)</w:t>
      </w: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Исполнитель              ___________    _________        (Расшифровка подписи)</w:t>
      </w: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 xml:space="preserve">                                     (должность)     (подпись)</w:t>
      </w: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____________</w:t>
      </w:r>
    </w:p>
    <w:p w:rsidR="00581B11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 xml:space="preserve">       (дата)</w:t>
      </w:r>
    </w:p>
    <w:p w:rsidR="009A3A02" w:rsidRPr="00901845" w:rsidRDefault="00581B11" w:rsidP="00581B1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01845">
        <w:rPr>
          <w:rFonts w:ascii="Times New Roman" w:hAnsi="Times New Roman" w:cs="Times New Roman"/>
          <w:sz w:val="22"/>
          <w:szCs w:val="22"/>
        </w:rPr>
        <w:t>(Место печати)</w:t>
      </w:r>
      <w:bookmarkStart w:id="0" w:name="_GoBack"/>
      <w:bookmarkEnd w:id="0"/>
    </w:p>
    <w:sectPr w:rsidR="009A3A02" w:rsidRPr="00901845" w:rsidSect="0050532B">
      <w:pgSz w:w="16838" w:h="11906" w:orient="landscape"/>
      <w:pgMar w:top="794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7A21"/>
    <w:rsid w:val="00027A21"/>
    <w:rsid w:val="00173806"/>
    <w:rsid w:val="00202102"/>
    <w:rsid w:val="00216BBE"/>
    <w:rsid w:val="002E3634"/>
    <w:rsid w:val="00405461"/>
    <w:rsid w:val="00442663"/>
    <w:rsid w:val="0045496E"/>
    <w:rsid w:val="004E0D1C"/>
    <w:rsid w:val="0050532B"/>
    <w:rsid w:val="005671CF"/>
    <w:rsid w:val="00581B11"/>
    <w:rsid w:val="005B7D61"/>
    <w:rsid w:val="0073108A"/>
    <w:rsid w:val="007463FF"/>
    <w:rsid w:val="007756E7"/>
    <w:rsid w:val="00872925"/>
    <w:rsid w:val="00901845"/>
    <w:rsid w:val="00993D93"/>
    <w:rsid w:val="009A3A02"/>
    <w:rsid w:val="009C67FB"/>
    <w:rsid w:val="00A1411B"/>
    <w:rsid w:val="00A77F39"/>
    <w:rsid w:val="00AB6BA6"/>
    <w:rsid w:val="00B059C8"/>
    <w:rsid w:val="00B46452"/>
    <w:rsid w:val="00B54902"/>
    <w:rsid w:val="00B92B58"/>
    <w:rsid w:val="00CA1A7C"/>
    <w:rsid w:val="00CD0469"/>
    <w:rsid w:val="00DC2BDE"/>
    <w:rsid w:val="00E1528A"/>
    <w:rsid w:val="00E35F58"/>
    <w:rsid w:val="00E506EE"/>
    <w:rsid w:val="00F56A90"/>
    <w:rsid w:val="00F62A64"/>
    <w:rsid w:val="00F82838"/>
    <w:rsid w:val="00FA280B"/>
    <w:rsid w:val="00FD7AB4"/>
    <w:rsid w:val="00FF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7A2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027A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27A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Fino5_2</cp:lastModifiedBy>
  <cp:revision>28</cp:revision>
  <dcterms:created xsi:type="dcterms:W3CDTF">2020-01-24T08:08:00Z</dcterms:created>
  <dcterms:modified xsi:type="dcterms:W3CDTF">2026-07-14T08:32:00Z</dcterms:modified>
</cp:coreProperties>
</file>